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4A20" w14:textId="267CE130" w:rsidR="00A82268" w:rsidRDefault="008F038C" w:rsidP="00075C17">
      <w:pPr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Liam Ward &amp; Malcolm Thorne</w:t>
      </w:r>
    </w:p>
    <w:p w14:paraId="2C58DB08" w14:textId="4FAA9621" w:rsidR="00075C17" w:rsidRPr="00075C17" w:rsidRDefault="00075C17" w:rsidP="00075C17">
      <w:pPr>
        <w:jc w:val="center"/>
        <w:rPr>
          <w:b/>
          <w:sz w:val="32"/>
          <w:lang w:val="en-CA"/>
        </w:rPr>
      </w:pPr>
      <w:r w:rsidRPr="00075C17">
        <w:rPr>
          <w:b/>
          <w:sz w:val="32"/>
          <w:lang w:val="en-CA"/>
        </w:rPr>
        <w:t>Biography &amp; Press</w:t>
      </w:r>
    </w:p>
    <w:p w14:paraId="67D784E4" w14:textId="34C6EFB1" w:rsidR="00075C17" w:rsidRDefault="00075C17" w:rsidP="00D409E3">
      <w:pPr>
        <w:rPr>
          <w:sz w:val="28"/>
          <w:lang w:val="en-CA"/>
        </w:rPr>
      </w:pPr>
    </w:p>
    <w:p w14:paraId="7864D975" w14:textId="32147585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BIOGRAPHY</w:t>
      </w:r>
    </w:p>
    <w:p w14:paraId="5D5A56F3" w14:textId="55ED47F5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t>Liam Ward and Malcolm Thorne combine the authentic blues sound with rich lyrical originals to serve up a modern take on the classic harp-guitar duo.</w:t>
      </w:r>
    </w:p>
    <w:p w14:paraId="7817F56A" w14:textId="7496E70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t>Liam has established himself as one of the UK’s top harmonica players through his work with his own band and others. Malcolm Thorne’s guitar playing contains a respect for tradition and the ability to serve the song at all times, earning him a reputation as a respected studio and session musician.</w:t>
      </w:r>
    </w:p>
    <w:p w14:paraId="02F6D979" w14:textId="5C29E623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t xml:space="preserve">Debut EP </w:t>
      </w:r>
      <w:r w:rsidRPr="008F038C">
        <w:rPr>
          <w:rFonts w:ascii="Times New Roman" w:eastAsia="Times New Roman" w:hAnsi="Times New Roman" w:cs="Times New Roman"/>
          <w:i/>
          <w:iCs/>
          <w:lang w:val="en-GB" w:eastAsia="en-GB"/>
        </w:rPr>
        <w:t>You Are My Medicine</w:t>
      </w:r>
      <w:r w:rsidRPr="008F038C">
        <w:rPr>
          <w:rFonts w:ascii="Times New Roman" w:eastAsia="Times New Roman" w:hAnsi="Times New Roman" w:cs="Times New Roman"/>
          <w:lang w:val="en-GB" w:eastAsia="en-GB"/>
        </w:rPr>
        <w:t xml:space="preserve"> blends acoustic blues with a little British eccentricity, with Blues Matters Magazine praising its "musical prowess and delightfully sweet vocal harmonies”.</w:t>
      </w:r>
    </w:p>
    <w:p w14:paraId="01D4976D" w14:textId="20E212D2" w:rsid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t>Together these young men will take you on a compelling and memorable musical journey.</w:t>
      </w:r>
    </w:p>
    <w:p w14:paraId="1BF8BB76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</w:p>
    <w:p w14:paraId="4F044DD6" w14:textId="068DE089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u w:val="single"/>
          <w:lang w:val="en-GB" w:eastAsia="en-GB"/>
        </w:rPr>
        <w:t>QUOTES</w:t>
      </w:r>
    </w:p>
    <w:p w14:paraId="732AEEB2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t>"Fantastic playing and equally fantastic harmonies"</w:t>
      </w:r>
    </w:p>
    <w:p w14:paraId="51140857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lang w:val="en-GB" w:eastAsia="en-GB"/>
        </w:rPr>
        <w:t>SMART RADIO</w:t>
      </w:r>
    </w:p>
    <w:p w14:paraId="0890DE2E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br/>
        <w:t>"These boys kick ass!"</w:t>
      </w:r>
    </w:p>
    <w:p w14:paraId="38A845C1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lang w:val="en-GB" w:eastAsia="en-GB"/>
        </w:rPr>
        <w:t>ROB PAPAROZZI</w:t>
      </w:r>
    </w:p>
    <w:p w14:paraId="2A88DC0D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lang w:val="en-GB" w:eastAsia="en-GB"/>
        </w:rPr>
        <w:t>(ORIGINAL BLUES BROTHERS BAND / BLOOD SWEAT &amp; TEARS)</w:t>
      </w:r>
    </w:p>
    <w:p w14:paraId="5F6E9784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br/>
        <w:t>"Fabulous sound, really enjoyable"</w:t>
      </w:r>
    </w:p>
    <w:p w14:paraId="30B79705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lang w:val="en-GB" w:eastAsia="en-GB"/>
        </w:rPr>
        <w:t>ROCK RADIO UK</w:t>
      </w:r>
    </w:p>
    <w:p w14:paraId="0E295C28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lang w:val="en-GB" w:eastAsia="en-GB"/>
        </w:rPr>
        <w:br/>
        <w:t xml:space="preserve">"Great young talent and top </w:t>
      </w:r>
      <w:proofErr w:type="spellStart"/>
      <w:r w:rsidRPr="008F038C">
        <w:rPr>
          <w:rFonts w:ascii="Times New Roman" w:eastAsia="Times New Roman" w:hAnsi="Times New Roman" w:cs="Times New Roman"/>
          <w:lang w:val="en-GB" w:eastAsia="en-GB"/>
        </w:rPr>
        <w:t>songwriting</w:t>
      </w:r>
      <w:proofErr w:type="spellEnd"/>
      <w:r w:rsidRPr="008F038C">
        <w:rPr>
          <w:rFonts w:ascii="Times New Roman" w:eastAsia="Times New Roman" w:hAnsi="Times New Roman" w:cs="Times New Roman"/>
          <w:lang w:val="en-GB" w:eastAsia="en-GB"/>
        </w:rPr>
        <w:t>"</w:t>
      </w:r>
    </w:p>
    <w:p w14:paraId="63C12CFE" w14:textId="77777777" w:rsidR="008F038C" w:rsidRPr="008F038C" w:rsidRDefault="008F038C" w:rsidP="008F03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 w:eastAsia="en-GB"/>
        </w:rPr>
      </w:pPr>
      <w:r w:rsidRPr="008F038C">
        <w:rPr>
          <w:rFonts w:ascii="Times New Roman" w:eastAsia="Times New Roman" w:hAnsi="Times New Roman" w:cs="Times New Roman"/>
          <w:b/>
          <w:bCs/>
          <w:lang w:val="en-GB" w:eastAsia="en-GB"/>
        </w:rPr>
        <w:t>ZETLAND FM</w:t>
      </w:r>
    </w:p>
    <w:p w14:paraId="3E8DF457" w14:textId="6F1929D0" w:rsidR="00D409E3" w:rsidRPr="00D409E3" w:rsidRDefault="00D409E3" w:rsidP="00BE3AAC">
      <w:pPr>
        <w:rPr>
          <w:sz w:val="28"/>
          <w:lang w:val="en-CA"/>
        </w:rPr>
      </w:pPr>
    </w:p>
    <w:sectPr w:rsidR="00D409E3" w:rsidRPr="00D409E3" w:rsidSect="00A30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E3"/>
    <w:rsid w:val="00075C17"/>
    <w:rsid w:val="001D15CF"/>
    <w:rsid w:val="002A1750"/>
    <w:rsid w:val="002C2832"/>
    <w:rsid w:val="00373B11"/>
    <w:rsid w:val="00756DC9"/>
    <w:rsid w:val="008F038C"/>
    <w:rsid w:val="00A3024C"/>
    <w:rsid w:val="00A82268"/>
    <w:rsid w:val="00BE3AAC"/>
    <w:rsid w:val="00D409E3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DF68"/>
  <w14:defaultImageDpi w14:val="300"/>
  <w15:docId w15:val="{3C218CBB-516C-3F4E-B5FD-888B7A1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32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A822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wixguard">
    <w:name w:val="wixguard"/>
    <w:basedOn w:val="DefaultParagraphFont"/>
    <w:rsid w:val="00A8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dcterms:created xsi:type="dcterms:W3CDTF">2020-10-09T10:54:00Z</dcterms:created>
  <dcterms:modified xsi:type="dcterms:W3CDTF">2020-10-09T10:54:00Z</dcterms:modified>
</cp:coreProperties>
</file>